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68" w:rsidRPr="00595E88" w:rsidRDefault="00E94D5F" w:rsidP="00E94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proofErr w:type="spellStart"/>
      <w:r w:rsidRPr="00595E88">
        <w:rPr>
          <w:rFonts w:ascii="Times New Roman" w:eastAsia="Times New Roman" w:hAnsi="Times New Roman" w:cs="Times New Roman"/>
          <w:b/>
          <w:sz w:val="21"/>
          <w:szCs w:val="21"/>
        </w:rPr>
        <w:t>N</w:t>
      </w:r>
      <w:r w:rsidRPr="00595E88">
        <w:rPr>
          <w:rFonts w:ascii="Times New Roman" w:eastAsia="Times New Roman" w:hAnsi="Times New Roman" w:cs="Times New Roman"/>
          <w:b/>
          <w:sz w:val="21"/>
          <w:szCs w:val="21"/>
        </w:rPr>
        <w:t>r</w:t>
      </w:r>
      <w:proofErr w:type="spellEnd"/>
      <w:r w:rsidRPr="00595E88">
        <w:rPr>
          <w:rFonts w:ascii="Times New Roman" w:eastAsia="Times New Roman" w:hAnsi="Times New Roman" w:cs="Times New Roman"/>
          <w:b/>
          <w:sz w:val="21"/>
          <w:szCs w:val="21"/>
        </w:rPr>
        <w:t>. 3463</w:t>
      </w:r>
      <w:r w:rsidRPr="00595E88">
        <w:rPr>
          <w:rFonts w:ascii="Times New Roman" w:eastAsia="Times New Roman" w:hAnsi="Times New Roman" w:cs="Times New Roman"/>
          <w:b/>
          <w:sz w:val="21"/>
          <w:szCs w:val="21"/>
        </w:rPr>
        <w:t xml:space="preserve"> / 10.05.2022</w:t>
      </w:r>
    </w:p>
    <w:p w:rsidR="00E94D5F" w:rsidRDefault="00E94D5F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0A1D65" w:rsidRPr="00DE3E68" w:rsidRDefault="000A1D65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Anunț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direct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ă</w:t>
      </w:r>
      <w:proofErr w:type="spellEnd"/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9B30B1" w:rsidRPr="00DE3E68">
        <w:rPr>
          <w:rFonts w:ascii="Times New Roman" w:eastAsia="Times New Roman" w:hAnsi="Times New Roman" w:cs="Times New Roman"/>
          <w:b/>
          <w:bCs/>
          <w:sz w:val="21"/>
          <w:szCs w:val="21"/>
          <w:lang w:val="ro-RO"/>
        </w:rPr>
        <w:t>lucrări</w:t>
      </w:r>
    </w:p>
    <w:p w:rsidR="00D37B9E" w:rsidRPr="00DE3E68" w:rsidRDefault="00D37B9E" w:rsidP="00DE3E6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val="ro-RO"/>
        </w:rPr>
      </w:pPr>
    </w:p>
    <w:p w:rsidR="001403D1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temeiul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prevederilor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art.</w:t>
      </w:r>
      <w:proofErr w:type="gram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7,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alin</w:t>
      </w:r>
      <w:proofErr w:type="spell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(5)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din</w:t>
      </w:r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Legea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98/2016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modificările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completările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ulterioare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</w:t>
      </w:r>
      <w:bookmarkStart w:id="0" w:name="_GoBack"/>
      <w:bookmarkEnd w:id="0"/>
      <w:r w:rsidRPr="00DE3E68">
        <w:rPr>
          <w:rFonts w:ascii="Times New Roman" w:eastAsia="Times New Roman" w:hAnsi="Times New Roman" w:cs="Times New Roman"/>
          <w:sz w:val="21"/>
          <w:szCs w:val="21"/>
        </w:rPr>
        <w:t>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art</w:t>
      </w:r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43 din HG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nr</w:t>
      </w:r>
      <w:proofErr w:type="spellEnd"/>
      <w:r w:rsidR="009B30B1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395/2016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normele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metodologice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aplicare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prevederilor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referitoare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atribuirea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/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acordului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cadru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legea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98/2016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privind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publice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cu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modificările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completările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ulterioare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  <w:proofErr w:type="gramEnd"/>
    </w:p>
    <w:p w:rsidR="001403D1" w:rsidRPr="00DE3E68" w:rsidRDefault="001403D1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0A1D65" w:rsidRPr="00DE3E68" w:rsidRDefault="009B30B1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t>SPITALUL ORĂȘENESC B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ALȘ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Balș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,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str.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Nicolae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Bălcescu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nr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. 113-115</w:t>
      </w:r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județul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Olt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, email </w:t>
      </w:r>
      <w:hyperlink r:id="rId8" w:history="1">
        <w:r w:rsidR="001403D1" w:rsidRPr="00DE3E68">
          <w:rPr>
            <w:rStyle w:val="Hyperlink"/>
            <w:rFonts w:ascii="Times New Roman" w:eastAsia="Times New Roman" w:hAnsi="Times New Roman" w:cs="Times New Roman"/>
            <w:color w:val="auto"/>
            <w:sz w:val="21"/>
            <w:szCs w:val="21"/>
          </w:rPr>
          <w:t>spitalul_bals@yahoo.com</w:t>
        </w:r>
      </w:hyperlink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calitate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autoritate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contractantă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lansează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prezenta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solicitare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>oferte</w:t>
      </w:r>
      <w:proofErr w:type="spellEnd"/>
      <w:r w:rsidR="000A1D65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de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preț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pentru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e</w:t>
      </w:r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xecuți</w:t>
      </w:r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ile</w:t>
      </w:r>
      <w:proofErr w:type="spellEnd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>următoarelor</w:t>
      </w:r>
      <w:proofErr w:type="spellEnd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="001403D1"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A21C2B" w:rsidRPr="00DE3E68"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  <w:proofErr w:type="gramEnd"/>
    </w:p>
    <w:p w:rsidR="00A21C2B" w:rsidRPr="00DE3E68" w:rsidRDefault="00A21C2B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A21C2B" w:rsidRPr="00DE3E68" w:rsidRDefault="00A21C2B" w:rsidP="00DE3E68">
      <w:pPr>
        <w:pStyle w:val="List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Tip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anunț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 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directă</w:t>
      </w:r>
      <w:proofErr w:type="spellEnd"/>
    </w:p>
    <w:p w:rsidR="009217E0" w:rsidRPr="00DE3E68" w:rsidRDefault="009217E0" w:rsidP="00DE3E68">
      <w:pPr>
        <w:pStyle w:val="Listparagraf"/>
        <w:tabs>
          <w:tab w:val="left" w:pos="0"/>
        </w:tabs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Tipul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/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Executare</w:t>
      </w:r>
      <w:proofErr w:type="spellEnd"/>
    </w:p>
    <w:p w:rsidR="009217E0" w:rsidRPr="00DE3E68" w:rsidRDefault="009217E0" w:rsidP="00DE3E68">
      <w:pPr>
        <w:pStyle w:val="Listparagraf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Cod CPV Principal: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  45453000-7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reparații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generale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renovare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(Rev.2)</w:t>
      </w:r>
    </w:p>
    <w:p w:rsidR="009217E0" w:rsidRPr="00DE3E68" w:rsidRDefault="009217E0" w:rsidP="00DE3E68">
      <w:pPr>
        <w:pStyle w:val="Listparagraf"/>
        <w:spacing w:line="240" w:lineRule="auto"/>
        <w:ind w:left="284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Coduri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CPV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Secundare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:  </w:t>
      </w: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45232460-4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sanitare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Pr="00DE3E68" w:rsidRDefault="009217E0" w:rsidP="00DE3E68">
      <w:pPr>
        <w:pStyle w:val="Listparagraf"/>
        <w:spacing w:line="240" w:lineRule="auto"/>
        <w:ind w:left="284" w:firstLine="2268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  45410000-4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tencuire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Pr="00DE3E68" w:rsidRDefault="009217E0" w:rsidP="00DE3E68">
      <w:pPr>
        <w:pStyle w:val="Listparagraf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45421152-4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Instalare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pereți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despărțitori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Pr="00DE3E68" w:rsidRDefault="009217E0" w:rsidP="00DE3E68">
      <w:pPr>
        <w:pStyle w:val="Listparagraf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45442100-8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vopsire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Pr="00DE3E68" w:rsidRDefault="009217E0" w:rsidP="00DE3E68">
      <w:pPr>
        <w:pStyle w:val="Listparagraf"/>
        <w:spacing w:line="240" w:lineRule="auto"/>
        <w:ind w:left="284" w:firstLine="2410"/>
        <w:rPr>
          <w:rFonts w:ascii="Times New Roman" w:eastAsia="Times New Roman" w:hAnsi="Times New Roman" w:cs="Times New Roman"/>
          <w:bCs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45432130-4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îmbrăcare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podelelor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(Rev.2)</w:t>
      </w:r>
    </w:p>
    <w:p w:rsidR="009217E0" w:rsidRPr="00DE3E68" w:rsidRDefault="009217E0" w:rsidP="00DE3E68">
      <w:pPr>
        <w:pStyle w:val="Listparagraf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Descrierea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succintă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:</w:t>
      </w:r>
    </w:p>
    <w:p w:rsidR="009217E0" w:rsidRPr="00DE3E68" w:rsidRDefault="009217E0" w:rsidP="00DE3E68">
      <w:pPr>
        <w:pStyle w:val="Listparagraf"/>
        <w:tabs>
          <w:tab w:val="left" w:pos="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Prin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contractul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execuție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”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reparații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zugrăveli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Laboratorul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Radiologie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Imagistică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Medicală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” al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Spitalului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Orășenesc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Balș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, se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dorește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ca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personalul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cadrul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laboratorului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dețină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condiții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optime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igienice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care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își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desfășoare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activitatea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9217E0" w:rsidRPr="00DE3E68" w:rsidRDefault="009217E0" w:rsidP="00DE3E68">
      <w:pPr>
        <w:pStyle w:val="Listparagraf"/>
        <w:spacing w:line="240" w:lineRule="auto"/>
        <w:ind w:left="284"/>
        <w:jc w:val="both"/>
        <w:rPr>
          <w:rFonts w:ascii="Times New Roman" w:eastAsia="Times New Roman" w:hAnsi="Times New Roman" w:cs="Times New Roman"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Operatorii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economici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interesați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depună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oferte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trebuie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respecte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cerințele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caietul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sarcini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Achiziționarea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lucrărilor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se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realiza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prin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achiziție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directă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catalogul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electronic </w:t>
      </w:r>
      <w:r w:rsidR="00144DAB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SEAP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</w:t>
      </w:r>
      <w:r w:rsidR="00E94D5F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Conditii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participare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prezentată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ofertant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respecta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totalitate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cerințele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caietul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sarcini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ce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vor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puse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dispoziția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ofertanților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autorității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contractante</w:t>
      </w:r>
      <w:proofErr w:type="spellEnd"/>
      <w:r w:rsidR="00144DAB"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întocmită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astfel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cât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se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poată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verifica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corespondența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cu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specificațiile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exprimată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lei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fără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TVA.</w:t>
      </w:r>
    </w:p>
    <w:p w:rsidR="00144DAB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Perioada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valabilitate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a</w:t>
      </w:r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ofertelor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 90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zile</w:t>
      </w:r>
      <w:proofErr w:type="spellEnd"/>
    </w:p>
    <w:p w:rsidR="000A1D65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prezentată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va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conține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următoarele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</w:t>
      </w:r>
    </w:p>
    <w:p w:rsidR="000A1D65" w:rsidRPr="00DE3E68" w:rsidRDefault="000A1D65" w:rsidP="00DE3E68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însoțită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listele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cantități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0A1D65" w:rsidRPr="00DE3E68" w:rsidRDefault="000A1D65" w:rsidP="00DE3E6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Certificat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constatator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ONRC din care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să</w:t>
      </w:r>
      <w:proofErr w:type="spellEnd"/>
      <w:proofErr w:type="gram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reiasă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operatorul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economic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este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legal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constituit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nu se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află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în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nici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una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din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situațiile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anulare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constituirii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precum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faptul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are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capacitatea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profesională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de 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realiza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activitatea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care face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obiectul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contractului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DE3E68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1"/>
          <w:szCs w:val="21"/>
        </w:rPr>
      </w:pP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Termenul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limită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depunere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ofertă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="000626D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13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.0</w:t>
      </w:r>
      <w:r w:rsidR="000626D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5</w:t>
      </w:r>
      <w:r w:rsidR="00D37B9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.2022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, </w:t>
      </w:r>
      <w:proofErr w:type="spellStart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ora</w:t>
      </w:r>
      <w:proofErr w:type="spellEnd"/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1</w:t>
      </w:r>
      <w:r w:rsidR="000626DE"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3</w:t>
      </w:r>
      <w:r w:rsidRPr="00DE3E68">
        <w:rPr>
          <w:rFonts w:ascii="Times New Roman" w:eastAsia="Times New Roman" w:hAnsi="Times New Roman" w:cs="Times New Roman"/>
          <w:b/>
          <w:bCs/>
          <w:sz w:val="21"/>
          <w:szCs w:val="21"/>
        </w:rPr>
        <w:t>:00.</w:t>
      </w:r>
    </w:p>
    <w:p w:rsidR="00D37B9E" w:rsidRPr="00DE3E68" w:rsidRDefault="000A1D65" w:rsidP="00DE3E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sz w:val="21"/>
          <w:szCs w:val="21"/>
        </w:rPr>
        <w:br/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va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fi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depusă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sediul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Spitalului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Orășenesc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Balș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– Secretariat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până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la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termenul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limită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comunicat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mai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sus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, cu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mențiunea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sz w:val="21"/>
          <w:szCs w:val="21"/>
        </w:rPr>
        <w:t>Ofertă</w:t>
      </w:r>
      <w:proofErr w:type="spellEnd"/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proofErr w:type="spellStart"/>
      <w:proofErr w:type="gramStart"/>
      <w:r w:rsidRPr="00DE3E68">
        <w:rPr>
          <w:rFonts w:ascii="Times New Roman" w:eastAsia="Times New Roman" w:hAnsi="Times New Roman" w:cs="Times New Roman"/>
          <w:sz w:val="21"/>
          <w:szCs w:val="21"/>
        </w:rPr>
        <w:t>pentru</w:t>
      </w:r>
      <w:proofErr w:type="spell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 xml:space="preserve">  </w:t>
      </w:r>
      <w:proofErr w:type="spellStart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lucrarea</w:t>
      </w:r>
      <w:proofErr w:type="spellEnd"/>
      <w:proofErr w:type="gramEnd"/>
      <w:r w:rsidR="00D37B9E" w:rsidRPr="00DE3E68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DE3E68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5A36E3" w:rsidRPr="00DE3E68" w:rsidRDefault="000626DE" w:rsidP="00DE3E68">
      <w:pPr>
        <w:spacing w:line="240" w:lineRule="auto"/>
        <w:ind w:left="284"/>
        <w:jc w:val="both"/>
        <w:rPr>
          <w:rFonts w:ascii="Times New Roman" w:hAnsi="Times New Roman" w:cs="Times New Roman"/>
          <w:sz w:val="21"/>
          <w:szCs w:val="21"/>
        </w:rPr>
      </w:pPr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”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Lucrări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reparații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zugrăveli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la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Laboratorul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de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Radiologie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și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Imagistică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 xml:space="preserve"> </w:t>
      </w:r>
      <w:proofErr w:type="spellStart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Medicală</w:t>
      </w:r>
      <w:proofErr w:type="spellEnd"/>
      <w:r w:rsidRPr="00DE3E68">
        <w:rPr>
          <w:rFonts w:ascii="Times New Roman" w:eastAsia="Times New Roman" w:hAnsi="Times New Roman" w:cs="Times New Roman"/>
          <w:bCs/>
          <w:sz w:val="21"/>
          <w:szCs w:val="21"/>
        </w:rPr>
        <w:t>”</w:t>
      </w:r>
    </w:p>
    <w:p w:rsidR="00D37B9E" w:rsidRPr="00DE3E68" w:rsidRDefault="00D37B9E" w:rsidP="00DE3E68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DE3E68">
        <w:rPr>
          <w:rFonts w:ascii="Times New Roman" w:hAnsi="Times New Roman" w:cs="Times New Roman"/>
          <w:sz w:val="21"/>
          <w:szCs w:val="21"/>
        </w:rPr>
        <w:t xml:space="preserve">                  </w:t>
      </w:r>
      <w:r w:rsidRPr="00DE3E68">
        <w:rPr>
          <w:rFonts w:ascii="Times New Roman" w:hAnsi="Times New Roman" w:cs="Times New Roman"/>
          <w:b/>
          <w:sz w:val="21"/>
          <w:szCs w:val="21"/>
        </w:rPr>
        <w:t xml:space="preserve">Manager,                                                         Comp.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Achiziții</w:t>
      </w:r>
      <w:proofErr w:type="spellEnd"/>
      <w:r w:rsidRPr="00DE3E68">
        <w:rPr>
          <w:rFonts w:ascii="Times New Roman" w:hAnsi="Times New Roman" w:cs="Times New Roman"/>
          <w:b/>
          <w:sz w:val="21"/>
          <w:szCs w:val="21"/>
        </w:rPr>
        <w:t xml:space="preserve">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Publice</w:t>
      </w:r>
      <w:proofErr w:type="gramStart"/>
      <w:r w:rsidRPr="00DE3E68">
        <w:rPr>
          <w:rFonts w:ascii="Times New Roman" w:hAnsi="Times New Roman" w:cs="Times New Roman"/>
          <w:b/>
          <w:sz w:val="21"/>
          <w:szCs w:val="21"/>
        </w:rPr>
        <w:t>,Contractare</w:t>
      </w:r>
      <w:proofErr w:type="spellEnd"/>
      <w:proofErr w:type="gramEnd"/>
    </w:p>
    <w:p w:rsidR="00D37B9E" w:rsidRPr="00DE3E68" w:rsidRDefault="00D37B9E" w:rsidP="00DE3E68">
      <w:pPr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E3E68">
        <w:rPr>
          <w:rFonts w:ascii="Times New Roman" w:hAnsi="Times New Roman" w:cs="Times New Roman"/>
          <w:b/>
          <w:sz w:val="21"/>
          <w:szCs w:val="21"/>
        </w:rPr>
        <w:t xml:space="preserve">       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Costache</w:t>
      </w:r>
      <w:proofErr w:type="spellEnd"/>
      <w:r w:rsidRPr="00DE3E68">
        <w:rPr>
          <w:rFonts w:ascii="Times New Roman" w:hAnsi="Times New Roman" w:cs="Times New Roman"/>
          <w:b/>
          <w:sz w:val="21"/>
          <w:szCs w:val="21"/>
        </w:rPr>
        <w:t xml:space="preserve"> Ramona Ileana                                                 Constantin Cristina </w:t>
      </w:r>
      <w:proofErr w:type="spellStart"/>
      <w:r w:rsidRPr="00DE3E68">
        <w:rPr>
          <w:rFonts w:ascii="Times New Roman" w:hAnsi="Times New Roman" w:cs="Times New Roman"/>
          <w:b/>
          <w:sz w:val="21"/>
          <w:szCs w:val="21"/>
        </w:rPr>
        <w:t>Mădălina</w:t>
      </w:r>
      <w:proofErr w:type="spellEnd"/>
    </w:p>
    <w:sectPr w:rsidR="00D37B9E" w:rsidRPr="00DE3E68" w:rsidSect="00DE3E68">
      <w:headerReference w:type="default" r:id="rId9"/>
      <w:footerReference w:type="default" r:id="rId10"/>
      <w:pgSz w:w="12240" w:h="15840"/>
      <w:pgMar w:top="567" w:right="1440" w:bottom="851" w:left="1440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AD5" w:rsidRDefault="005A2AD5" w:rsidP="001403D1">
      <w:pPr>
        <w:spacing w:after="0" w:line="240" w:lineRule="auto"/>
      </w:pPr>
      <w:r>
        <w:separator/>
      </w:r>
    </w:p>
  </w:endnote>
  <w:endnote w:type="continuationSeparator" w:id="0">
    <w:p w:rsidR="005A2AD5" w:rsidRDefault="005A2AD5" w:rsidP="00140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00257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44DAB" w:rsidRDefault="00144DAB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5E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44DAB" w:rsidRDefault="00144DA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AD5" w:rsidRDefault="005A2AD5" w:rsidP="001403D1">
      <w:pPr>
        <w:spacing w:after="0" w:line="240" w:lineRule="auto"/>
      </w:pPr>
      <w:r>
        <w:separator/>
      </w:r>
    </w:p>
  </w:footnote>
  <w:footnote w:type="continuationSeparator" w:id="0">
    <w:p w:rsidR="005A2AD5" w:rsidRDefault="005A2AD5" w:rsidP="00140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010" w:type="dxa"/>
      <w:jc w:val="center"/>
      <w:tblInd w:w="-2204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2360"/>
      <w:gridCol w:w="6150"/>
      <w:gridCol w:w="2500"/>
    </w:tblGrid>
    <w:tr w:rsidR="00DE3E68" w:rsidRPr="00273638" w:rsidTr="00E948DB">
      <w:trPr>
        <w:trHeight w:val="1102"/>
        <w:jc w:val="center"/>
      </w:trPr>
      <w:tc>
        <w:tcPr>
          <w:tcW w:w="2366" w:type="dxa"/>
          <w:tcBorders>
            <w:right w:val="single" w:sz="4" w:space="0" w:color="auto"/>
          </w:tcBorders>
          <w:shd w:val="clear" w:color="auto" w:fill="auto"/>
        </w:tcPr>
        <w:p w:rsidR="00DE3E68" w:rsidRPr="00C50F82" w:rsidRDefault="00DE3E68" w:rsidP="008E1079">
          <w:pPr>
            <w:pStyle w:val="Antet"/>
            <w:tabs>
              <w:tab w:val="clear" w:pos="4680"/>
              <w:tab w:val="clear" w:pos="9360"/>
            </w:tabs>
            <w:spacing w:before="120" w:after="120"/>
            <w:ind w:right="-28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45557FF7" wp14:editId="7C1B05D0">
                <wp:extent cx="1301262" cy="1011073"/>
                <wp:effectExtent l="0" t="0" r="0" b="0"/>
                <wp:docPr id="1" name="Picture 1" descr="D:\Documents and Settings\DANA\2019\ANMCS\CICLUL II\index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2" descr="D:\Documents and Settings\DANA\2019\ANMCS\CICLUL II\index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5891" cy="101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4" w:type="dxa"/>
          <w:tcBorders>
            <w:left w:val="single" w:sz="4" w:space="0" w:color="auto"/>
          </w:tcBorders>
          <w:shd w:val="clear" w:color="auto" w:fill="auto"/>
          <w:vAlign w:val="center"/>
        </w:tcPr>
        <w:p w:rsidR="00DE3E68" w:rsidRDefault="00DE3E68" w:rsidP="00F26FA1">
          <w:pPr>
            <w:pStyle w:val="Antet"/>
            <w:tabs>
              <w:tab w:val="clear" w:pos="4680"/>
            </w:tabs>
            <w:ind w:left="-96"/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SPITALUL ORASENESC BALS</w:t>
          </w:r>
        </w:p>
        <w:p w:rsidR="00DE3E68" w:rsidRDefault="00DE3E68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 xml:space="preserve">Str. NICOLAE BALCESCU, Nr. </w:t>
          </w:r>
          <w:r>
            <w:rPr>
              <w:b/>
              <w:caps/>
              <w:lang w:val="it-IT"/>
            </w:rPr>
            <w:t>113-</w:t>
          </w:r>
          <w:r w:rsidRPr="00C50F82">
            <w:rPr>
              <w:b/>
              <w:caps/>
              <w:lang w:val="it-IT"/>
            </w:rPr>
            <w:t>115,</w:t>
          </w:r>
        </w:p>
        <w:p w:rsidR="00DE3E68" w:rsidRDefault="00DE3E68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 w:rsidRPr="00C50F82">
            <w:rPr>
              <w:b/>
              <w:caps/>
              <w:lang w:val="it-IT"/>
            </w:rPr>
            <w:t>Localitatea BALS, Judetul OLT</w:t>
          </w:r>
          <w:r>
            <w:rPr>
              <w:b/>
              <w:caps/>
              <w:lang w:val="it-IT"/>
            </w:rPr>
            <w:t>, COD 235100</w:t>
          </w:r>
        </w:p>
        <w:p w:rsidR="00DE3E68" w:rsidRDefault="00DE3E68" w:rsidP="00F26FA1">
          <w:pPr>
            <w:pStyle w:val="Antet"/>
            <w:tabs>
              <w:tab w:val="center" w:pos="5809"/>
            </w:tabs>
            <w:jc w:val="center"/>
            <w:rPr>
              <w:b/>
              <w:caps/>
              <w:lang w:val="it-IT"/>
            </w:rPr>
          </w:pPr>
          <w:r>
            <w:rPr>
              <w:b/>
              <w:caps/>
              <w:lang w:val="it-IT"/>
            </w:rPr>
            <w:t>CIF 4394846, TEL.0249451651/0249451652, FAX 0249450158/0249450867</w:t>
          </w:r>
        </w:p>
        <w:p w:rsidR="00DE3E68" w:rsidRPr="00F26FA1" w:rsidRDefault="00595E88" w:rsidP="00E948DB">
          <w:pPr>
            <w:pStyle w:val="Antet"/>
            <w:tabs>
              <w:tab w:val="center" w:pos="5809"/>
            </w:tabs>
            <w:jc w:val="center"/>
            <w:rPr>
              <w:b/>
              <w:color w:val="000000" w:themeColor="text1"/>
              <w:lang w:val="it-IT"/>
            </w:rPr>
          </w:pPr>
          <w:hyperlink r:id="rId2" w:history="1">
            <w:r w:rsidR="00DE3E68" w:rsidRPr="00385EE0">
              <w:rPr>
                <w:rStyle w:val="Hyperlink"/>
                <w:b/>
                <w:color w:val="000000" w:themeColor="text1"/>
                <w:lang w:val="it-IT"/>
              </w:rPr>
              <w:t>www.spitalulbals.ro</w:t>
            </w:r>
          </w:hyperlink>
          <w:r w:rsidR="00DE3E68" w:rsidRPr="00385EE0">
            <w:rPr>
              <w:b/>
              <w:color w:val="000000" w:themeColor="text1"/>
              <w:lang w:val="it-IT"/>
            </w:rPr>
            <w:t>, e-mail:</w:t>
          </w:r>
          <w:hyperlink r:id="rId3" w:history="1">
            <w:r w:rsidR="00DE3E68" w:rsidRPr="001F40CC">
              <w:rPr>
                <w:rStyle w:val="Hyperlink"/>
                <w:b/>
                <w:spacing w:val="5"/>
              </w:rPr>
              <w:t xml:space="preserve"> secretariat@spitalulbals.ro </w:t>
            </w:r>
            <w:r w:rsidR="00DE3E68" w:rsidRPr="001F40CC">
              <w:rPr>
                <w:rStyle w:val="Hyperlink"/>
                <w:b/>
                <w:lang w:val="it-IT"/>
              </w:rPr>
              <w:t xml:space="preserve"> </w:t>
            </w:r>
          </w:hyperlink>
        </w:p>
      </w:tc>
      <w:tc>
        <w:tcPr>
          <w:tcW w:w="2440" w:type="dxa"/>
          <w:shd w:val="clear" w:color="auto" w:fill="auto"/>
        </w:tcPr>
        <w:p w:rsidR="00DE3E68" w:rsidRPr="00C50F82" w:rsidRDefault="00DE3E68" w:rsidP="001E1D47">
          <w:pPr>
            <w:pStyle w:val="Antet"/>
            <w:spacing w:before="120" w:after="120"/>
            <w:rPr>
              <w:b/>
              <w:caps/>
              <w:lang w:val="it-IT"/>
            </w:rPr>
          </w:pPr>
          <w:r>
            <w:rPr>
              <w:b/>
              <w:caps/>
              <w:noProof/>
              <w:lang w:val="ro-RO" w:eastAsia="ro-RO"/>
            </w:rPr>
            <w:drawing>
              <wp:inline distT="0" distB="0" distL="0" distR="0" wp14:anchorId="33BAE9A9" wp14:editId="24A2BDDB">
                <wp:extent cx="1450730" cy="1011116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SO9001Systema_Page_1.jp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8961" cy="100988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1403D1" w:rsidRDefault="001403D1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24CD5"/>
    <w:multiLevelType w:val="hybridMultilevel"/>
    <w:tmpl w:val="8C08B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C0556D"/>
    <w:multiLevelType w:val="hybridMultilevel"/>
    <w:tmpl w:val="D9CCFD82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B4EFE"/>
    <w:multiLevelType w:val="multilevel"/>
    <w:tmpl w:val="4846F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8641FB"/>
    <w:multiLevelType w:val="hybridMultilevel"/>
    <w:tmpl w:val="6178A5E8"/>
    <w:lvl w:ilvl="0" w:tplc="645A4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32"/>
    <w:rsid w:val="000626DE"/>
    <w:rsid w:val="000A1D65"/>
    <w:rsid w:val="000C2906"/>
    <w:rsid w:val="000D289D"/>
    <w:rsid w:val="0013159A"/>
    <w:rsid w:val="001403D1"/>
    <w:rsid w:val="00144DAB"/>
    <w:rsid w:val="002106FB"/>
    <w:rsid w:val="00297FCB"/>
    <w:rsid w:val="002E61AD"/>
    <w:rsid w:val="00301B6E"/>
    <w:rsid w:val="003A2E0E"/>
    <w:rsid w:val="003F2E45"/>
    <w:rsid w:val="00444128"/>
    <w:rsid w:val="004D0956"/>
    <w:rsid w:val="00566B44"/>
    <w:rsid w:val="00595E88"/>
    <w:rsid w:val="005A2AD5"/>
    <w:rsid w:val="005A302A"/>
    <w:rsid w:val="005A36E3"/>
    <w:rsid w:val="006826E9"/>
    <w:rsid w:val="007213E1"/>
    <w:rsid w:val="007A3801"/>
    <w:rsid w:val="007D2196"/>
    <w:rsid w:val="007D3D21"/>
    <w:rsid w:val="00815B03"/>
    <w:rsid w:val="008804D8"/>
    <w:rsid w:val="008F475B"/>
    <w:rsid w:val="009217E0"/>
    <w:rsid w:val="00937D73"/>
    <w:rsid w:val="009962B5"/>
    <w:rsid w:val="009B30B1"/>
    <w:rsid w:val="009C4218"/>
    <w:rsid w:val="00A20043"/>
    <w:rsid w:val="00A21C2B"/>
    <w:rsid w:val="00A41C7C"/>
    <w:rsid w:val="00A66832"/>
    <w:rsid w:val="00B86DF8"/>
    <w:rsid w:val="00BC60D4"/>
    <w:rsid w:val="00BD6588"/>
    <w:rsid w:val="00C15254"/>
    <w:rsid w:val="00C40CC7"/>
    <w:rsid w:val="00D37B9E"/>
    <w:rsid w:val="00D43E51"/>
    <w:rsid w:val="00DE3E68"/>
    <w:rsid w:val="00DF6FC2"/>
    <w:rsid w:val="00E55641"/>
    <w:rsid w:val="00E94D5F"/>
    <w:rsid w:val="00EA5C4D"/>
    <w:rsid w:val="00EB61FC"/>
    <w:rsid w:val="00FB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qFormat/>
    <w:rsid w:val="001403D1"/>
  </w:style>
  <w:style w:type="paragraph" w:styleId="Subsol">
    <w:name w:val="footer"/>
    <w:basedOn w:val="Normal"/>
    <w:link w:val="SubsolCaracter"/>
    <w:uiPriority w:val="99"/>
    <w:unhideWhenUsed/>
    <w:rsid w:val="001403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403D1"/>
  </w:style>
  <w:style w:type="character" w:styleId="Hyperlink">
    <w:name w:val="Hyperlink"/>
    <w:uiPriority w:val="99"/>
    <w:unhideWhenUsed/>
    <w:rsid w:val="001403D1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14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403D1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34"/>
    <w:qFormat/>
    <w:rsid w:val="00A21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2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4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italul_bals@yahoo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secretariat@spitalulbals.ro%20%20" TargetMode="External"/><Relationship Id="rId2" Type="http://schemas.openxmlformats.org/officeDocument/2006/relationships/hyperlink" Target="http://www.spitalulbals.ro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achizitii</dc:creator>
  <cp:lastModifiedBy>Office</cp:lastModifiedBy>
  <cp:revision>7</cp:revision>
  <dcterms:created xsi:type="dcterms:W3CDTF">2022-05-10T11:29:00Z</dcterms:created>
  <dcterms:modified xsi:type="dcterms:W3CDTF">2022-05-11T07:06:00Z</dcterms:modified>
</cp:coreProperties>
</file>