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A" w:rsidRPr="00021BCA" w:rsidRDefault="00371F3F" w:rsidP="00021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Nr</w:t>
      </w:r>
      <w:proofErr w:type="spellEnd"/>
      <w:r>
        <w:rPr>
          <w:rFonts w:ascii="Times New Roman" w:eastAsia="Times New Roman" w:hAnsi="Times New Roman" w:cs="Times New Roman"/>
          <w:b/>
        </w:rPr>
        <w:t>. 3635 / 16</w:t>
      </w:r>
      <w:r w:rsidR="00021BCA" w:rsidRPr="00021BCA">
        <w:rPr>
          <w:rFonts w:ascii="Times New Roman" w:eastAsia="Times New Roman" w:hAnsi="Times New Roman" w:cs="Times New Roman"/>
          <w:b/>
        </w:rPr>
        <w:t>.05.2022</w:t>
      </w:r>
    </w:p>
    <w:p w:rsidR="000A1D65" w:rsidRPr="00C87604" w:rsidRDefault="000A1D65" w:rsidP="00021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87604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direct</w:t>
      </w:r>
      <w:r w:rsidR="00D37B9E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C87604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403D1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temeiul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C87604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r w:rsidRPr="00C87604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C87604">
        <w:rPr>
          <w:rFonts w:ascii="Times New Roman" w:eastAsia="Times New Roman" w:hAnsi="Times New Roman" w:cs="Times New Roman"/>
        </w:rPr>
        <w:t>din</w:t>
      </w:r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</w:t>
      </w:r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C87604">
        <w:rPr>
          <w:rFonts w:ascii="Times New Roman" w:eastAsia="Times New Roman" w:hAnsi="Times New Roman" w:cs="Times New Roman"/>
        </w:rPr>
        <w:t>nr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normele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metodologice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aplicare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referitoare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atribuirea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publică</w:t>
      </w:r>
      <w:proofErr w:type="spellEnd"/>
      <w:r w:rsidRPr="00C87604">
        <w:rPr>
          <w:rFonts w:ascii="Times New Roman" w:eastAsia="Times New Roman" w:hAnsi="Times New Roman" w:cs="Times New Roman"/>
        </w:rPr>
        <w:t>/</w:t>
      </w:r>
      <w:proofErr w:type="spellStart"/>
      <w:r w:rsidRPr="00C87604">
        <w:rPr>
          <w:rFonts w:ascii="Times New Roman" w:eastAsia="Times New Roman" w:hAnsi="Times New Roman" w:cs="Times New Roman"/>
        </w:rPr>
        <w:t>acordului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cadru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C87604" w:rsidRDefault="001403D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C87604" w:rsidRDefault="009B30B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t>SPITALUL ORĂȘENESC B</w:t>
      </w:r>
      <w:r w:rsidR="001403D1" w:rsidRPr="00C87604">
        <w:rPr>
          <w:rFonts w:ascii="Times New Roman" w:eastAsia="Times New Roman" w:hAnsi="Times New Roman" w:cs="Times New Roman"/>
        </w:rPr>
        <w:t>ALȘ</w:t>
      </w:r>
      <w:r w:rsidR="000A1D65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,</w:t>
      </w:r>
      <w:r w:rsidR="000A1D65" w:rsidRPr="00C87604">
        <w:rPr>
          <w:rFonts w:ascii="Times New Roman" w:eastAsia="Times New Roman" w:hAnsi="Times New Roman" w:cs="Times New Roman"/>
        </w:rPr>
        <w:t xml:space="preserve"> str.</w:t>
      </w:r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nr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. 113-115</w:t>
      </w:r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Olt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C87604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r w:rsidR="001403D1" w:rsidRPr="00C87604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e</w:t>
      </w:r>
      <w:r w:rsidR="001403D1" w:rsidRPr="00C87604">
        <w:rPr>
          <w:rFonts w:ascii="Times New Roman" w:eastAsia="Times New Roman" w:hAnsi="Times New Roman" w:cs="Times New Roman"/>
        </w:rPr>
        <w:t>xecuți</w:t>
      </w:r>
      <w:r w:rsidR="00A21C2B" w:rsidRPr="00C87604">
        <w:rPr>
          <w:rFonts w:ascii="Times New Roman" w:eastAsia="Times New Roman" w:hAnsi="Times New Roman" w:cs="Times New Roman"/>
        </w:rPr>
        <w:t>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C87604" w:rsidRDefault="00A21C2B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C87604" w:rsidRDefault="00A21C2B" w:rsidP="00A21C2B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87604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>Cod CPV Principal:</w:t>
      </w:r>
      <w:r w:rsidRPr="00C87604">
        <w:rPr>
          <w:rFonts w:ascii="Times New Roman" w:eastAsia="Times New Roman" w:hAnsi="Times New Roman" w:cs="Times New Roman"/>
        </w:rPr>
        <w:t xml:space="preserve">  </w:t>
      </w:r>
      <w:r w:rsidR="00A41C7C" w:rsidRPr="00C87604">
        <w:rPr>
          <w:rFonts w:ascii="Times New Roman" w:eastAsia="Times New Roman" w:hAnsi="Times New Roman" w:cs="Times New Roman"/>
        </w:rPr>
        <w:t>45</w:t>
      </w:r>
      <w:r w:rsidR="00C03E02" w:rsidRPr="00C87604">
        <w:rPr>
          <w:rFonts w:ascii="Times New Roman" w:eastAsia="Times New Roman" w:hAnsi="Times New Roman" w:cs="Times New Roman"/>
        </w:rPr>
        <w:t>111100-9</w:t>
      </w:r>
      <w:r w:rsidR="00A41C7C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A41C7C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demolare</w:t>
      </w:r>
      <w:proofErr w:type="spellEnd"/>
      <w:r w:rsidR="00A41C7C" w:rsidRPr="00C87604">
        <w:rPr>
          <w:rFonts w:ascii="Times New Roman" w:eastAsia="Times New Roman" w:hAnsi="Times New Roman" w:cs="Times New Roman"/>
        </w:rPr>
        <w:t xml:space="preserve"> (Rev.2)</w:t>
      </w:r>
    </w:p>
    <w:p w:rsidR="00C03E02" w:rsidRPr="00C87604" w:rsidRDefault="00C03E02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C87604" w:rsidRDefault="00A21C2B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3159A" w:rsidRPr="00C87604" w:rsidRDefault="00A21C2B" w:rsidP="00A21C2B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con</w:t>
      </w:r>
      <w:r w:rsidR="00C03E02" w:rsidRPr="00C87604">
        <w:rPr>
          <w:rFonts w:ascii="Times New Roman" w:eastAsia="Times New Roman" w:hAnsi="Times New Roman" w:cs="Times New Roman"/>
          <w:bCs/>
        </w:rPr>
        <w:t>tractul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execuț</w:t>
      </w:r>
      <w:proofErr w:type="gramStart"/>
      <w:r w:rsidR="00C03E02" w:rsidRPr="00C87604">
        <w:rPr>
          <w:rFonts w:ascii="Times New Roman" w:eastAsia="Times New Roman" w:hAnsi="Times New Roman" w:cs="Times New Roman"/>
          <w:bCs/>
        </w:rPr>
        <w:t>ie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”</w:t>
      </w:r>
      <w:proofErr w:type="gramEnd"/>
      <w:r w:rsidR="00C03E02" w:rsidRPr="00C87604">
        <w:rPr>
          <w:rFonts w:ascii="Times New Roman" w:eastAsia="Times New Roman" w:hAnsi="Times New Roman" w:cs="Times New Roman"/>
          <w:bCs/>
        </w:rPr>
        <w:t>LUCR</w:t>
      </w:r>
      <w:r w:rsidR="00C03E02" w:rsidRPr="00C87604">
        <w:rPr>
          <w:rFonts w:ascii="Times New Roman" w:eastAsia="Times New Roman" w:hAnsi="Times New Roman" w:cs="Times New Roman"/>
          <w:bCs/>
          <w:lang w:val="ro-RO"/>
        </w:rPr>
        <w:t>ĂRI DE DEMOLARE CLĂDIRI DEZAFECTATE</w:t>
      </w:r>
      <w:r w:rsidRPr="00C87604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dorește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descongenstionarea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spațiului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aferent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următoarelor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clădiri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dezafectate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: C5, C8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și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C10 </w:t>
      </w:r>
      <w:r w:rsidR="0013159A" w:rsidRPr="00C87604">
        <w:rPr>
          <w:rFonts w:ascii="Times New Roman" w:eastAsia="Times New Roman" w:hAnsi="Times New Roman" w:cs="Times New Roman"/>
          <w:bCs/>
        </w:rPr>
        <w:t xml:space="preserve">din </w:t>
      </w:r>
      <w:proofErr w:type="spellStart"/>
      <w:r w:rsidR="0013159A" w:rsidRPr="00C87604">
        <w:rPr>
          <w:rFonts w:ascii="Times New Roman" w:eastAsia="Times New Roman" w:hAnsi="Times New Roman" w:cs="Times New Roman"/>
          <w:bCs/>
        </w:rPr>
        <w:t>c</w:t>
      </w:r>
      <w:r w:rsidR="00C03E02" w:rsidRPr="00C87604">
        <w:rPr>
          <w:rFonts w:ascii="Times New Roman" w:eastAsia="Times New Roman" w:hAnsi="Times New Roman" w:cs="Times New Roman"/>
          <w:bCs/>
        </w:rPr>
        <w:t>adrul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Spitalului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orășenesc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Balș</w:t>
      </w:r>
      <w:proofErr w:type="spellEnd"/>
      <w:r w:rsidR="0013159A" w:rsidRPr="00C87604">
        <w:rPr>
          <w:rFonts w:ascii="Times New Roman" w:eastAsia="Times New Roman" w:hAnsi="Times New Roman" w:cs="Times New Roman"/>
          <w:bCs/>
        </w:rPr>
        <w:t>.</w:t>
      </w:r>
    </w:p>
    <w:p w:rsidR="00A21C2B" w:rsidRPr="00C87604" w:rsidRDefault="0013159A" w:rsidP="0013159A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și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C87604">
        <w:rPr>
          <w:rFonts w:ascii="Times New Roman" w:eastAsia="Times New Roman" w:hAnsi="Times New Roman" w:cs="Times New Roman"/>
          <w:b/>
          <w:bCs/>
        </w:rPr>
        <w:t>SEAP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  <w:r w:rsidRPr="00C87604">
        <w:rPr>
          <w:rFonts w:ascii="Times New Roman" w:eastAsia="Times New Roman" w:hAnsi="Times New Roman" w:cs="Times New Roman"/>
        </w:rPr>
        <w:br/>
      </w: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ofertant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respecta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totalitate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vor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</w:t>
      </w:r>
      <w:r w:rsidR="00C03E02" w:rsidRPr="00C87604">
        <w:rPr>
          <w:rFonts w:ascii="Times New Roman" w:eastAsia="Times New Roman" w:hAnsi="Times New Roman" w:cs="Times New Roman"/>
        </w:rPr>
        <w:t>ferta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03E02"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C03E02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întocmită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astfel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</w:t>
      </w:r>
      <w:r w:rsidRPr="00C87604">
        <w:rPr>
          <w:rFonts w:ascii="Times New Roman" w:eastAsia="Times New Roman" w:hAnsi="Times New Roman" w:cs="Times New Roman"/>
        </w:rPr>
        <w:t>cât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87604">
        <w:rPr>
          <w:rFonts w:ascii="Times New Roman" w:eastAsia="Times New Roman" w:hAnsi="Times New Roman" w:cs="Times New Roman"/>
        </w:rPr>
        <w:t>poată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verifica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corespondența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C87604">
        <w:rPr>
          <w:rFonts w:ascii="Times New Roman" w:eastAsia="Times New Roman" w:hAnsi="Times New Roman" w:cs="Times New Roman"/>
        </w:rPr>
        <w:t>specificațiile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C87604">
        <w:rPr>
          <w:rFonts w:ascii="Times New Roman" w:eastAsia="Times New Roman" w:hAnsi="Times New Roman" w:cs="Times New Roman"/>
        </w:rPr>
        <w:t>exprimată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C87604">
        <w:rPr>
          <w:rFonts w:ascii="Times New Roman" w:eastAsia="Times New Roman" w:hAnsi="Times New Roman" w:cs="Times New Roman"/>
        </w:rPr>
        <w:t>fără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TVA.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  <w:r w:rsidRPr="00C87604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C87604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C87604" w:rsidRDefault="000A1D65" w:rsidP="00297F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însoțită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0A1D65" w:rsidRPr="00C87604" w:rsidRDefault="000A1D65" w:rsidP="00140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Certificat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constatator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reiasă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operatorul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C87604">
        <w:rPr>
          <w:rFonts w:ascii="Times New Roman" w:eastAsia="Times New Roman" w:hAnsi="Times New Roman" w:cs="Times New Roman"/>
        </w:rPr>
        <w:t>este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C87604">
        <w:rPr>
          <w:rFonts w:ascii="Times New Roman" w:eastAsia="Times New Roman" w:hAnsi="Times New Roman" w:cs="Times New Roman"/>
        </w:rPr>
        <w:t>constituit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C87604">
        <w:rPr>
          <w:rFonts w:ascii="Times New Roman" w:eastAsia="Times New Roman" w:hAnsi="Times New Roman" w:cs="Times New Roman"/>
        </w:rPr>
        <w:t>află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nici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una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situațiile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anulare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constituirii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precum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faptul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C87604">
        <w:rPr>
          <w:rFonts w:ascii="Times New Roman" w:eastAsia="Times New Roman" w:hAnsi="Times New Roman" w:cs="Times New Roman"/>
        </w:rPr>
        <w:t>capacitatea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profesională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C87604">
        <w:rPr>
          <w:rFonts w:ascii="Times New Roman" w:eastAsia="Times New Roman" w:hAnsi="Times New Roman" w:cs="Times New Roman"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activitatea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C87604">
        <w:rPr>
          <w:rFonts w:ascii="Times New Roman" w:eastAsia="Times New Roman" w:hAnsi="Times New Roman" w:cs="Times New Roman"/>
        </w:rPr>
        <w:t>obiectul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1</w:t>
      </w:r>
      <w:r w:rsidR="003B2860">
        <w:rPr>
          <w:rFonts w:ascii="Times New Roman" w:eastAsia="Times New Roman" w:hAnsi="Times New Roman" w:cs="Times New Roman"/>
          <w:b/>
          <w:bCs/>
        </w:rPr>
        <w:t>8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.0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5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.2022</w:t>
      </w:r>
      <w:r w:rsidRPr="00C87604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1</w:t>
      </w:r>
      <w:r w:rsidR="003B2860">
        <w:rPr>
          <w:rFonts w:ascii="Times New Roman" w:eastAsia="Times New Roman" w:hAnsi="Times New Roman" w:cs="Times New Roman"/>
          <w:b/>
          <w:bCs/>
        </w:rPr>
        <w:t>5</w:t>
      </w:r>
      <w:bookmarkStart w:id="0" w:name="_GoBack"/>
      <w:bookmarkEnd w:id="0"/>
      <w:r w:rsidR="00C03E02" w:rsidRPr="00C87604">
        <w:rPr>
          <w:rFonts w:ascii="Times New Roman" w:eastAsia="Times New Roman" w:hAnsi="Times New Roman" w:cs="Times New Roman"/>
          <w:b/>
          <w:bCs/>
        </w:rPr>
        <w:t>: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0</w:t>
      </w:r>
      <w:r w:rsidR="00C03E02" w:rsidRPr="00C87604">
        <w:rPr>
          <w:rFonts w:ascii="Times New Roman" w:eastAsia="Times New Roman" w:hAnsi="Times New Roman" w:cs="Times New Roman"/>
          <w:b/>
          <w:bCs/>
        </w:rPr>
        <w:t>0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</w:p>
    <w:p w:rsidR="005A36E3" w:rsidRPr="00C87604" w:rsidRDefault="000A1D65" w:rsidP="00C0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C87604">
        <w:rPr>
          <w:rFonts w:ascii="Times New Roman" w:eastAsia="Times New Roman" w:hAnsi="Times New Roman" w:cs="Times New Roman"/>
        </w:rPr>
        <w:t>depusă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sediul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mai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sus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>.</w:t>
      </w:r>
    </w:p>
    <w:p w:rsidR="00C03E02" w:rsidRPr="00D37B9E" w:rsidRDefault="00C03E02" w:rsidP="00C03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  <w:b/>
        </w:rPr>
      </w:pPr>
      <w:r w:rsidRPr="00D37B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D37B9E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D37B9E">
        <w:rPr>
          <w:rFonts w:ascii="Times New Roman" w:hAnsi="Times New Roman" w:cs="Times New Roman"/>
          <w:b/>
        </w:rPr>
        <w:t>Achiziții</w:t>
      </w:r>
      <w:proofErr w:type="spellEnd"/>
      <w:r w:rsidRPr="00D37B9E">
        <w:rPr>
          <w:rFonts w:ascii="Times New Roman" w:hAnsi="Times New Roman" w:cs="Times New Roman"/>
          <w:b/>
        </w:rPr>
        <w:t xml:space="preserve"> </w:t>
      </w:r>
      <w:proofErr w:type="spellStart"/>
      <w:r w:rsidRPr="00D37B9E">
        <w:rPr>
          <w:rFonts w:ascii="Times New Roman" w:hAnsi="Times New Roman" w:cs="Times New Roman"/>
          <w:b/>
        </w:rPr>
        <w:t>Publice</w:t>
      </w:r>
      <w:proofErr w:type="gramStart"/>
      <w:r w:rsidRPr="00D37B9E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</w:rPr>
      </w:pPr>
      <w:r w:rsidRPr="00D37B9E">
        <w:rPr>
          <w:rFonts w:ascii="Times New Roman" w:hAnsi="Times New Roman" w:cs="Times New Roman"/>
          <w:b/>
        </w:rPr>
        <w:t xml:space="preserve">        </w:t>
      </w:r>
      <w:proofErr w:type="spellStart"/>
      <w:r w:rsidRPr="00D37B9E">
        <w:rPr>
          <w:rFonts w:ascii="Times New Roman" w:hAnsi="Times New Roman" w:cs="Times New Roman"/>
          <w:b/>
        </w:rPr>
        <w:t>Costache</w:t>
      </w:r>
      <w:proofErr w:type="spellEnd"/>
      <w:r w:rsidRPr="00D37B9E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D37B9E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D37B9E" w:rsidSect="00C03E02">
      <w:headerReference w:type="default" r:id="rId9"/>
      <w:footerReference w:type="default" r:id="rId10"/>
      <w:pgSz w:w="12240" w:h="15840"/>
      <w:pgMar w:top="567" w:right="1440" w:bottom="993" w:left="1440" w:header="142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BF" w:rsidRDefault="00D971BF" w:rsidP="001403D1">
      <w:pPr>
        <w:spacing w:after="0" w:line="240" w:lineRule="auto"/>
      </w:pPr>
      <w:r>
        <w:separator/>
      </w:r>
    </w:p>
  </w:endnote>
  <w:endnote w:type="continuationSeparator" w:id="0">
    <w:p w:rsidR="00D971BF" w:rsidRDefault="00D971BF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BF" w:rsidRDefault="00D971BF" w:rsidP="001403D1">
      <w:pPr>
        <w:spacing w:after="0" w:line="240" w:lineRule="auto"/>
      </w:pPr>
      <w:r>
        <w:separator/>
      </w:r>
    </w:p>
  </w:footnote>
  <w:footnote w:type="continuationSeparator" w:id="0">
    <w:p w:rsidR="00D971BF" w:rsidRDefault="00D971BF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C03E02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C03E02" w:rsidRPr="00C50F82" w:rsidRDefault="00C03E02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7664E81C" wp14:editId="18297BE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03E02" w:rsidRDefault="00C03E02" w:rsidP="00F26FA1">
          <w:pPr>
            <w:pStyle w:val="Antet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C03E02" w:rsidRPr="00F26FA1" w:rsidRDefault="00D971BF" w:rsidP="00E948DB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C03E02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C03E02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C03E02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C03E02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C03E02" w:rsidRPr="00C50F82" w:rsidRDefault="00C03E02" w:rsidP="001E1D47">
          <w:pPr>
            <w:pStyle w:val="Antet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0A82040A" wp14:editId="38E1A7EF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21BCA"/>
    <w:rsid w:val="000A1D65"/>
    <w:rsid w:val="000C2906"/>
    <w:rsid w:val="000D289D"/>
    <w:rsid w:val="0013159A"/>
    <w:rsid w:val="001403D1"/>
    <w:rsid w:val="00144DAB"/>
    <w:rsid w:val="002106FB"/>
    <w:rsid w:val="00297FCB"/>
    <w:rsid w:val="002E61AD"/>
    <w:rsid w:val="00301B6E"/>
    <w:rsid w:val="00371F3F"/>
    <w:rsid w:val="003A2E0E"/>
    <w:rsid w:val="003B2860"/>
    <w:rsid w:val="003F2E45"/>
    <w:rsid w:val="00444128"/>
    <w:rsid w:val="004A6D7D"/>
    <w:rsid w:val="004D0956"/>
    <w:rsid w:val="00566B44"/>
    <w:rsid w:val="005A302A"/>
    <w:rsid w:val="005A36E3"/>
    <w:rsid w:val="006826E9"/>
    <w:rsid w:val="007213E1"/>
    <w:rsid w:val="007A3801"/>
    <w:rsid w:val="007D2196"/>
    <w:rsid w:val="007D3D21"/>
    <w:rsid w:val="00815B03"/>
    <w:rsid w:val="008804D8"/>
    <w:rsid w:val="008F475B"/>
    <w:rsid w:val="00937D73"/>
    <w:rsid w:val="009962B5"/>
    <w:rsid w:val="009B30B1"/>
    <w:rsid w:val="009C4218"/>
    <w:rsid w:val="00A20043"/>
    <w:rsid w:val="00A21C2B"/>
    <w:rsid w:val="00A25904"/>
    <w:rsid w:val="00A41C7C"/>
    <w:rsid w:val="00A66832"/>
    <w:rsid w:val="00AD6B2E"/>
    <w:rsid w:val="00B86DF8"/>
    <w:rsid w:val="00BC60D4"/>
    <w:rsid w:val="00C03E02"/>
    <w:rsid w:val="00C15254"/>
    <w:rsid w:val="00C40CC7"/>
    <w:rsid w:val="00C87604"/>
    <w:rsid w:val="00D37B9E"/>
    <w:rsid w:val="00D43E51"/>
    <w:rsid w:val="00D971BF"/>
    <w:rsid w:val="00DF6FC2"/>
    <w:rsid w:val="00E55641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3</cp:revision>
  <dcterms:created xsi:type="dcterms:W3CDTF">2022-05-16T11:30:00Z</dcterms:created>
  <dcterms:modified xsi:type="dcterms:W3CDTF">2022-05-16T11:31:00Z</dcterms:modified>
</cp:coreProperties>
</file>